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0732" w14:textId="56464506" w:rsidR="00E5075E" w:rsidRPr="00E15B91" w:rsidRDefault="00C82F3F" w:rsidP="00E5075E">
      <w:pPr>
        <w:pStyle w:val="Ingetavstnd"/>
        <w:rPr>
          <w:rFonts w:ascii="Times New Roman" w:hAnsi="Times New Roman" w:cs="Times New Roman"/>
          <w:bCs/>
          <w:sz w:val="24"/>
          <w:szCs w:val="24"/>
          <w:lang w:eastAsia="sv-SE"/>
        </w:rPr>
      </w:pPr>
      <w:r w:rsidRPr="00AC792B">
        <w:rPr>
          <w:rFonts w:ascii="Roboto" w:eastAsia="Times New Roman" w:hAnsi="Roboto" w:cs="Tahoma"/>
          <w:noProof/>
          <w:sz w:val="20"/>
          <w:szCs w:val="20"/>
          <w:lang w:eastAsia="sv-SE"/>
        </w:rPr>
        <w:drawing>
          <wp:inline distT="0" distB="0" distL="0" distR="0" wp14:anchorId="69A31451" wp14:editId="36565004">
            <wp:extent cx="263073" cy="344805"/>
            <wp:effectExtent l="0" t="0" r="3810" b="0"/>
            <wp:docPr id="2" name="foreningslogotyp" descr="http://www.orebrosimallians.com/im/hemsidaLogga/241/5207/_genLogga.png?v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ningslogotyp" descr="http://www.orebrosimallians.com/im/hemsidaLogga/241/5207/_genLogga.png?v=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3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EC3A7B">
        <w:rPr>
          <w:rFonts w:ascii="Times New Roman" w:hAnsi="Times New Roman" w:cs="Times New Roman"/>
          <w:b/>
          <w:sz w:val="28"/>
          <w:szCs w:val="28"/>
          <w:lang w:eastAsia="sv-SE"/>
        </w:rPr>
        <w:t>Styrelsens förväntningar på</w:t>
      </w:r>
      <w:r w:rsidR="00E5075E" w:rsidRPr="00E5075E">
        <w:rPr>
          <w:rFonts w:ascii="Times New Roman" w:hAnsi="Times New Roman" w:cs="Times New Roman"/>
          <w:b/>
          <w:sz w:val="28"/>
          <w:szCs w:val="28"/>
          <w:lang w:eastAsia="sv-SE"/>
        </w:rPr>
        <w:t xml:space="preserve"> ÖSA:s kommittéer</w:t>
      </w:r>
      <w:r w:rsidR="00FA6DEE">
        <w:rPr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DB3AAC">
        <w:rPr>
          <w:rFonts w:ascii="Times New Roman" w:hAnsi="Times New Roman" w:cs="Times New Roman"/>
          <w:b/>
          <w:sz w:val="28"/>
          <w:szCs w:val="28"/>
          <w:lang w:eastAsia="sv-SE"/>
        </w:rPr>
        <w:t>–</w:t>
      </w:r>
      <w:r w:rsidR="00FA6DEE">
        <w:rPr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FA6DEE" w:rsidRPr="00E15B91">
        <w:rPr>
          <w:rFonts w:ascii="Times New Roman" w:hAnsi="Times New Roman" w:cs="Times New Roman"/>
          <w:bCs/>
          <w:sz w:val="24"/>
          <w:szCs w:val="24"/>
          <w:lang w:eastAsia="sv-SE"/>
        </w:rPr>
        <w:t>beslut</w:t>
      </w:r>
      <w:r w:rsidR="00E15B91">
        <w:rPr>
          <w:rFonts w:ascii="Times New Roman" w:hAnsi="Times New Roman" w:cs="Times New Roman"/>
          <w:bCs/>
          <w:sz w:val="24"/>
          <w:szCs w:val="24"/>
          <w:lang w:eastAsia="sv-SE"/>
        </w:rPr>
        <w:t xml:space="preserve">ad av </w:t>
      </w:r>
      <w:r w:rsidR="00DB3AAC" w:rsidRPr="00E15B91">
        <w:rPr>
          <w:rFonts w:ascii="Times New Roman" w:hAnsi="Times New Roman" w:cs="Times New Roman"/>
          <w:bCs/>
          <w:sz w:val="24"/>
          <w:szCs w:val="24"/>
          <w:lang w:eastAsia="sv-SE"/>
        </w:rPr>
        <w:t xml:space="preserve">styrelsen </w:t>
      </w:r>
      <w:r w:rsidR="00FA6DEE" w:rsidRPr="00E15B91">
        <w:rPr>
          <w:rFonts w:ascii="Times New Roman" w:hAnsi="Times New Roman" w:cs="Times New Roman"/>
          <w:bCs/>
          <w:sz w:val="24"/>
          <w:szCs w:val="24"/>
          <w:lang w:eastAsia="sv-SE"/>
        </w:rPr>
        <w:t>20</w:t>
      </w:r>
      <w:r w:rsidR="00D11C4D" w:rsidRPr="00E15B91">
        <w:rPr>
          <w:rFonts w:ascii="Times New Roman" w:hAnsi="Times New Roman" w:cs="Times New Roman"/>
          <w:bCs/>
          <w:sz w:val="24"/>
          <w:szCs w:val="24"/>
          <w:lang w:eastAsia="sv-SE"/>
        </w:rPr>
        <w:t>21-04-19</w:t>
      </w:r>
    </w:p>
    <w:p w14:paraId="0BC8F19E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 </w:t>
      </w:r>
    </w:p>
    <w:p w14:paraId="36E9F5D1" w14:textId="5513F1BE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>Kärnvärden</w:t>
      </w:r>
    </w:p>
    <w:p w14:paraId="2B668A29" w14:textId="2CCEBB1E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ska i positiv anda tänka ”hela ÖSA” och bidra till samarbete med de andra </w:t>
      </w:r>
      <w:r w:rsidR="00DB3AAC">
        <w:rPr>
          <w:rFonts w:ascii="Times New Roman" w:hAnsi="Times New Roman" w:cs="Times New Roman"/>
          <w:sz w:val="24"/>
          <w:szCs w:val="24"/>
          <w:lang w:eastAsia="sv-SE"/>
        </w:rPr>
        <w:t>v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erksamhets</w:t>
      </w:r>
      <w:r w:rsidR="00DB3AAC">
        <w:rPr>
          <w:rFonts w:ascii="Times New Roman" w:hAnsi="Times New Roman" w:cs="Times New Roman"/>
          <w:sz w:val="24"/>
          <w:szCs w:val="24"/>
          <w:lang w:eastAsia="sv-SE"/>
        </w:rPr>
        <w:t>-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grenarna. Kommittén </w:t>
      </w:r>
      <w:r>
        <w:rPr>
          <w:rFonts w:ascii="Times New Roman" w:hAnsi="Times New Roman" w:cs="Times New Roman"/>
          <w:sz w:val="24"/>
          <w:szCs w:val="24"/>
          <w:lang w:eastAsia="sv-SE"/>
        </w:rPr>
        <w:t>ska verka för a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tt verksamhet präglas av: utveckling, glädje och gemenskap. </w:t>
      </w:r>
    </w:p>
    <w:p w14:paraId="17CF1679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  <w:r w:rsidRPr="00E5075E">
        <w:rPr>
          <w:rFonts w:ascii="Times New Roman" w:hAnsi="Times New Roman" w:cs="Times New Roman"/>
          <w:sz w:val="16"/>
          <w:szCs w:val="16"/>
          <w:lang w:eastAsia="sv-SE"/>
        </w:rPr>
        <w:t> </w:t>
      </w:r>
    </w:p>
    <w:p w14:paraId="7E9DCFAF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Samverkan </w:t>
      </w:r>
    </w:p>
    <w:p w14:paraId="07356177" w14:textId="71894C6C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ska i sitt arbete söka stöd, dialog och samverkan med </w:t>
      </w:r>
      <w:r w:rsidR="00D11C4D">
        <w:rPr>
          <w:rFonts w:ascii="Times New Roman" w:hAnsi="Times New Roman" w:cs="Times New Roman"/>
          <w:sz w:val="24"/>
          <w:szCs w:val="24"/>
          <w:lang w:eastAsia="sv-SE"/>
        </w:rPr>
        <w:t>k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lubbchef</w:t>
      </w:r>
      <w:r w:rsidR="00D11C4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och styrelse samt med Mellansvenska Simförbundet och Svenska Simförbundet. </w:t>
      </w:r>
    </w:p>
    <w:p w14:paraId="25E8D37F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</w:p>
    <w:p w14:paraId="70066AA1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Organisation </w:t>
      </w:r>
    </w:p>
    <w:p w14:paraId="413584DF" w14:textId="0EBF9D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Årsmötet utser en ansvarig för varje kommitté och klubbens styrelse dess ledamöter. Varje kommitté bör bestå av minst tre personer</w:t>
      </w:r>
      <w:r w:rsidR="00DB3AAC">
        <w:rPr>
          <w:rFonts w:ascii="Times New Roman" w:hAnsi="Times New Roman" w:cs="Times New Roman"/>
          <w:sz w:val="24"/>
          <w:szCs w:val="24"/>
          <w:lang w:eastAsia="sv-SE"/>
        </w:rPr>
        <w:t xml:space="preserve"> och ansvarig för kommittén ska vara drivande i att hitta ledamöter till kommittén.</w:t>
      </w:r>
    </w:p>
    <w:p w14:paraId="3D372585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Varje kommitté får organisera sig, med eventuella undergrupper, som kommittén anser passar verksamheten. Kommittén får i sitt arbete adjungera personer.</w:t>
      </w:r>
    </w:p>
    <w:p w14:paraId="07A7363D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</w:p>
    <w:p w14:paraId="34D86A3F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>Träning</w:t>
      </w:r>
    </w:p>
    <w:p w14:paraId="6D70D38B" w14:textId="2987C73D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ska stötta </w:t>
      </w:r>
      <w:r w:rsidR="00627F50">
        <w:rPr>
          <w:rFonts w:ascii="Times New Roman" w:hAnsi="Times New Roman" w:cs="Times New Roman"/>
          <w:sz w:val="24"/>
          <w:szCs w:val="24"/>
          <w:lang w:eastAsia="sv-SE"/>
        </w:rPr>
        <w:t xml:space="preserve">ansvarig </w:t>
      </w:r>
      <w:r>
        <w:rPr>
          <w:rFonts w:ascii="Times New Roman" w:hAnsi="Times New Roman" w:cs="Times New Roman"/>
          <w:sz w:val="24"/>
          <w:szCs w:val="24"/>
          <w:lang w:eastAsia="sv-SE"/>
        </w:rPr>
        <w:t>tränar</w:t>
      </w:r>
      <w:r w:rsidR="00627F50">
        <w:rPr>
          <w:rFonts w:ascii="Times New Roman" w:hAnsi="Times New Roman" w:cs="Times New Roman"/>
          <w:sz w:val="24"/>
          <w:szCs w:val="24"/>
          <w:lang w:eastAsia="sv-SE"/>
        </w:rPr>
        <w:t>e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, och övriga tränare, i deras arbete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för att träningen bedrivs enligt ”den blå linjen” för simning, enligt ”utvecklingstrappan” för konstsim och enligt ”hopplinjen” för simhopp.</w:t>
      </w:r>
    </w:p>
    <w:p w14:paraId="1C70617A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  <w:r w:rsidRPr="00E5075E">
        <w:rPr>
          <w:rFonts w:ascii="Times New Roman" w:hAnsi="Times New Roman" w:cs="Times New Roman"/>
          <w:sz w:val="16"/>
          <w:szCs w:val="16"/>
          <w:lang w:eastAsia="sv-SE"/>
        </w:rPr>
        <w:t> </w:t>
      </w:r>
    </w:p>
    <w:p w14:paraId="1E58410A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>Kommunikation till föräldrar</w:t>
      </w:r>
    </w:p>
    <w:p w14:paraId="3AC3ED8E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ska stötta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ansvar</w:t>
      </w:r>
      <w:r>
        <w:rPr>
          <w:rFonts w:ascii="Times New Roman" w:hAnsi="Times New Roman" w:cs="Times New Roman"/>
          <w:sz w:val="24"/>
          <w:szCs w:val="24"/>
          <w:lang w:eastAsia="sv-SE"/>
        </w:rPr>
        <w:t>iga trän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a</w:t>
      </w:r>
      <w:r>
        <w:rPr>
          <w:rFonts w:ascii="Times New Roman" w:hAnsi="Times New Roman" w:cs="Times New Roman"/>
          <w:sz w:val="24"/>
          <w:szCs w:val="24"/>
          <w:lang w:eastAsia="sv-SE"/>
        </w:rPr>
        <w:t>re så at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t föräldramöten genomförs för varje träningsgrupp minst en gång per termin.</w:t>
      </w:r>
    </w:p>
    <w:p w14:paraId="097D4106" w14:textId="03AAF180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Kommittén ansvarar för att kommunicera klubbens inställning till vad simsport o</w:t>
      </w:r>
      <w:r w:rsidR="00DB3AAC">
        <w:rPr>
          <w:rFonts w:ascii="Times New Roman" w:hAnsi="Times New Roman" w:cs="Times New Roman"/>
          <w:sz w:val="24"/>
          <w:szCs w:val="24"/>
          <w:lang w:eastAsia="sv-SE"/>
        </w:rPr>
        <w:t>ch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 föräldraengagemang är.</w:t>
      </w:r>
    </w:p>
    <w:p w14:paraId="25342DE4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</w:p>
    <w:p w14:paraId="5DD14BD5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Evenemang </w:t>
      </w:r>
    </w:p>
    <w:p w14:paraId="41571993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ansvarar för att det finns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en planering för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föräldrar/aktiva/medlemmar som hjälper till vid de aktiviteter (tävlingar, träningsläger, sociala aktiviteter) som de aktiva ska delta i. </w:t>
      </w:r>
    </w:p>
    <w:p w14:paraId="457CE528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  <w:r w:rsidRPr="00E5075E">
        <w:rPr>
          <w:rFonts w:ascii="Times New Roman" w:hAnsi="Times New Roman" w:cs="Times New Roman"/>
          <w:sz w:val="16"/>
          <w:szCs w:val="16"/>
          <w:lang w:eastAsia="sv-SE"/>
        </w:rPr>
        <w:t> </w:t>
      </w:r>
    </w:p>
    <w:p w14:paraId="637017AE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>Läger</w:t>
      </w:r>
    </w:p>
    <w:p w14:paraId="5E495A7B" w14:textId="159250A5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Kommittén ansvarar i samråd med </w:t>
      </w:r>
      <w:r w:rsidR="00627F50">
        <w:rPr>
          <w:rFonts w:ascii="Times New Roman" w:hAnsi="Times New Roman" w:cs="Times New Roman"/>
          <w:sz w:val="24"/>
          <w:szCs w:val="24"/>
          <w:lang w:eastAsia="sv-SE"/>
        </w:rPr>
        <w:t xml:space="preserve">ansvarig </w:t>
      </w:r>
      <w:r>
        <w:rPr>
          <w:rFonts w:ascii="Times New Roman" w:hAnsi="Times New Roman" w:cs="Times New Roman"/>
          <w:sz w:val="24"/>
          <w:szCs w:val="24"/>
          <w:lang w:eastAsia="sv-SE"/>
        </w:rPr>
        <w:t>tränare för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 att det finns en årsplanering för vilka läger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de aktiva ska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åka på. </w:t>
      </w:r>
    </w:p>
    <w:p w14:paraId="3F210C95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  <w:r w:rsidRPr="00E5075E">
        <w:rPr>
          <w:rFonts w:ascii="Times New Roman" w:hAnsi="Times New Roman" w:cs="Times New Roman"/>
          <w:sz w:val="16"/>
          <w:szCs w:val="16"/>
          <w:lang w:eastAsia="sv-SE"/>
        </w:rPr>
        <w:t> </w:t>
      </w:r>
    </w:p>
    <w:p w14:paraId="71EC792E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>Tävlingar</w:t>
      </w:r>
    </w:p>
    <w:p w14:paraId="17F1DDBD" w14:textId="37812253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Kommittén ansvarar</w:t>
      </w:r>
      <w:r w:rsidR="00497754">
        <w:rPr>
          <w:rFonts w:ascii="Times New Roman" w:hAnsi="Times New Roman" w:cs="Times New Roman"/>
          <w:sz w:val="24"/>
          <w:szCs w:val="24"/>
          <w:lang w:eastAsia="sv-SE"/>
        </w:rPr>
        <w:t xml:space="preserve">, i samråd med </w:t>
      </w:r>
      <w:r w:rsidR="00627F50">
        <w:rPr>
          <w:rFonts w:ascii="Times New Roman" w:hAnsi="Times New Roman" w:cs="Times New Roman"/>
          <w:sz w:val="24"/>
          <w:szCs w:val="24"/>
          <w:lang w:eastAsia="sv-SE"/>
        </w:rPr>
        <w:t xml:space="preserve">ansvarig </w:t>
      </w:r>
      <w:r w:rsidR="00497754">
        <w:rPr>
          <w:rFonts w:ascii="Times New Roman" w:hAnsi="Times New Roman" w:cs="Times New Roman"/>
          <w:sz w:val="24"/>
          <w:szCs w:val="24"/>
          <w:lang w:eastAsia="sv-SE"/>
        </w:rPr>
        <w:t>tränare,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 för att det finns en årsplanering för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vilka tävlingar som de aktiva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ka</w:t>
      </w:r>
      <w:r>
        <w:rPr>
          <w:rFonts w:ascii="Times New Roman" w:hAnsi="Times New Roman" w:cs="Times New Roman"/>
          <w:sz w:val="24"/>
          <w:szCs w:val="24"/>
          <w:lang w:eastAsia="sv-SE"/>
        </w:rPr>
        <w:t>n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 delta i.</w:t>
      </w:r>
    </w:p>
    <w:p w14:paraId="34D4513C" w14:textId="2B06BB5E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beslutar, tillsammans med </w:t>
      </w:r>
      <w:r w:rsidR="00D11C4D">
        <w:rPr>
          <w:rFonts w:ascii="Times New Roman" w:hAnsi="Times New Roman" w:cs="Times New Roman"/>
          <w:sz w:val="24"/>
          <w:szCs w:val="24"/>
          <w:lang w:eastAsia="sv-SE"/>
        </w:rPr>
        <w:t>klubb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chef</w:t>
      </w:r>
      <w:r w:rsidR="00D11C4D">
        <w:rPr>
          <w:rFonts w:ascii="Times New Roman" w:hAnsi="Times New Roman" w:cs="Times New Roman"/>
          <w:sz w:val="24"/>
          <w:szCs w:val="24"/>
          <w:lang w:eastAsia="sv-SE"/>
        </w:rPr>
        <w:t>,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 om vilka tävlingar som klubben ska arrangera och ansöker om dessa. </w:t>
      </w:r>
    </w:p>
    <w:p w14:paraId="503D3FC4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Kommittén ansvarar för att arrangera hemmatävlingar.</w:t>
      </w:r>
    </w:p>
    <w:p w14:paraId="58C41B4B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</w:p>
    <w:p w14:paraId="7657E4F5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Utbildning </w:t>
      </w:r>
    </w:p>
    <w:p w14:paraId="24F78D9B" w14:textId="5B349DA0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ansvarar, tillsammans med </w:t>
      </w:r>
      <w:r w:rsidR="00627F50">
        <w:rPr>
          <w:rFonts w:ascii="Times New Roman" w:hAnsi="Times New Roman" w:cs="Times New Roman"/>
          <w:sz w:val="24"/>
          <w:szCs w:val="24"/>
          <w:lang w:eastAsia="sv-SE"/>
        </w:rPr>
        <w:t>ansvarig tränare och klubbchef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, för att inventera behov av och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vid behov ta fram utbildningsförslag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för tränare, aktiva och föräldrar. </w:t>
      </w:r>
    </w:p>
    <w:p w14:paraId="48003DDD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</w:p>
    <w:p w14:paraId="4C5216DC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Sponsring </w:t>
      </w:r>
    </w:p>
    <w:p w14:paraId="0443CC05" w14:textId="3260218E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ska bistå </w:t>
      </w:r>
      <w:r w:rsidR="00D11C4D">
        <w:rPr>
          <w:rFonts w:ascii="Times New Roman" w:hAnsi="Times New Roman" w:cs="Times New Roman"/>
          <w:sz w:val="24"/>
          <w:szCs w:val="24"/>
          <w:lang w:eastAsia="sv-SE"/>
        </w:rPr>
        <w:t>klubb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chefen i att hitta nya sponsorer till verksamheten samt bidra till att förvalta de sponsorer som klubben jobbar tillsammans med. </w:t>
      </w:r>
    </w:p>
    <w:p w14:paraId="37F683FB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16"/>
          <w:szCs w:val="16"/>
          <w:lang w:eastAsia="sv-SE"/>
        </w:rPr>
      </w:pPr>
    </w:p>
    <w:p w14:paraId="0731F573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>Budget</w:t>
      </w:r>
    </w:p>
    <w:p w14:paraId="22A1F846" w14:textId="7D547C61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ska engagera sig i framtagandet av budgeten för kommittén. Detta i samverkan med </w:t>
      </w:r>
      <w:r w:rsidR="00DB3AAC">
        <w:rPr>
          <w:rFonts w:ascii="Times New Roman" w:hAnsi="Times New Roman" w:cs="Times New Roman"/>
          <w:sz w:val="24"/>
          <w:szCs w:val="24"/>
          <w:lang w:eastAsia="sv-SE"/>
        </w:rPr>
        <w:t>k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lubbens kassör och</w:t>
      </w:r>
      <w:r w:rsidR="00497754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627F50">
        <w:rPr>
          <w:rFonts w:ascii="Times New Roman" w:hAnsi="Times New Roman" w:cs="Times New Roman"/>
          <w:sz w:val="24"/>
          <w:szCs w:val="24"/>
          <w:lang w:eastAsia="sv-SE"/>
        </w:rPr>
        <w:t>klubb</w:t>
      </w:r>
      <w:r w:rsidR="00497754">
        <w:rPr>
          <w:rFonts w:ascii="Times New Roman" w:hAnsi="Times New Roman" w:cs="Times New Roman"/>
          <w:sz w:val="24"/>
          <w:szCs w:val="24"/>
          <w:lang w:eastAsia="sv-SE"/>
        </w:rPr>
        <w:t>chefen senast sista oktober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14:paraId="3ABE5173" w14:textId="7BC17DB6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Kommittén ska minst två gånger per år, tillsammans med </w:t>
      </w:r>
      <w:r w:rsidR="00D11C4D">
        <w:rPr>
          <w:rFonts w:ascii="Times New Roman" w:hAnsi="Times New Roman" w:cs="Times New Roman"/>
          <w:sz w:val="24"/>
          <w:szCs w:val="24"/>
          <w:lang w:eastAsia="sv-SE"/>
        </w:rPr>
        <w:t>klubb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>chefen, följa upp sin budget.</w:t>
      </w:r>
    </w:p>
    <w:p w14:paraId="32476F36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79823A90" w14:textId="77777777" w:rsidR="00E5075E" w:rsidRPr="00E5075E" w:rsidRDefault="00E5075E" w:rsidP="00E5075E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E5075E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Verksamhetsberättelse </w:t>
      </w:r>
    </w:p>
    <w:p w14:paraId="140D9F40" w14:textId="57A33002" w:rsidR="00F754E7" w:rsidRPr="00D11C4D" w:rsidRDefault="00E5075E" w:rsidP="00E5075E">
      <w:pPr>
        <w:pStyle w:val="Ingetavstnd"/>
        <w:rPr>
          <w:rFonts w:ascii="Times New Roman" w:hAnsi="Times New Roman" w:cs="Times New Roman"/>
          <w:color w:val="FF0000"/>
          <w:sz w:val="16"/>
          <w:szCs w:val="16"/>
        </w:rPr>
      </w:pPr>
      <w:r w:rsidRPr="00E5075E">
        <w:rPr>
          <w:rFonts w:ascii="Times New Roman" w:hAnsi="Times New Roman" w:cs="Times New Roman"/>
          <w:sz w:val="24"/>
          <w:szCs w:val="24"/>
          <w:lang w:eastAsia="sv-SE"/>
        </w:rPr>
        <w:t>Kommittén ansvarar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i samarbete med chefstränare 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för att vid årets slut sammanfatta årets händelser i </w:t>
      </w:r>
      <w:r w:rsidRPr="00DB3AAC">
        <w:rPr>
          <w:rFonts w:ascii="Times New Roman" w:hAnsi="Times New Roman" w:cs="Times New Roman"/>
          <w:sz w:val="24"/>
          <w:szCs w:val="24"/>
          <w:lang w:eastAsia="sv-SE"/>
        </w:rPr>
        <w:t>en skrivning till klubbens verksamhetsberättelse. Detta ska vara klart senast sista januari.</w:t>
      </w:r>
      <w:r w:rsidRPr="00E5075E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sectPr w:rsidR="00F754E7" w:rsidRPr="00D11C4D" w:rsidSect="00DB3AAC">
      <w:footerReference w:type="default" r:id="rId7"/>
      <w:pgSz w:w="11906" w:h="16838"/>
      <w:pgMar w:top="567" w:right="851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D6CE0" w14:textId="77777777" w:rsidR="00FA6DEE" w:rsidRDefault="00FA6DEE" w:rsidP="00FA6DEE">
      <w:pPr>
        <w:spacing w:after="0" w:line="240" w:lineRule="auto"/>
      </w:pPr>
      <w:r>
        <w:separator/>
      </w:r>
    </w:p>
  </w:endnote>
  <w:endnote w:type="continuationSeparator" w:id="0">
    <w:p w14:paraId="2010A4D1" w14:textId="77777777" w:rsidR="00FA6DEE" w:rsidRDefault="00FA6DEE" w:rsidP="00F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5592" w14:textId="77777777" w:rsidR="00FA6DEE" w:rsidRPr="00FA6DEE" w:rsidRDefault="00FA6DEE" w:rsidP="00FA6DEE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0C4A" w14:textId="77777777" w:rsidR="00FA6DEE" w:rsidRDefault="00FA6DEE" w:rsidP="00FA6DEE">
      <w:pPr>
        <w:spacing w:after="0" w:line="240" w:lineRule="auto"/>
      </w:pPr>
      <w:r>
        <w:separator/>
      </w:r>
    </w:p>
  </w:footnote>
  <w:footnote w:type="continuationSeparator" w:id="0">
    <w:p w14:paraId="44826205" w14:textId="77777777" w:rsidR="00FA6DEE" w:rsidRDefault="00FA6DEE" w:rsidP="00FA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E"/>
    <w:rsid w:val="000239B5"/>
    <w:rsid w:val="00497754"/>
    <w:rsid w:val="00627F50"/>
    <w:rsid w:val="00C21AF1"/>
    <w:rsid w:val="00C82F3F"/>
    <w:rsid w:val="00D11C4D"/>
    <w:rsid w:val="00DB3AAC"/>
    <w:rsid w:val="00E15B91"/>
    <w:rsid w:val="00E5075E"/>
    <w:rsid w:val="00EC3A7B"/>
    <w:rsid w:val="00F50D76"/>
    <w:rsid w:val="00F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A910"/>
  <w15:chartTrackingRefBased/>
  <w15:docId w15:val="{60BB2B02-A4B1-4D06-A428-D903747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075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A7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A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DEE"/>
  </w:style>
  <w:style w:type="paragraph" w:styleId="Sidfot">
    <w:name w:val="footer"/>
    <w:basedOn w:val="Normal"/>
    <w:link w:val="SidfotChar"/>
    <w:uiPriority w:val="99"/>
    <w:unhideWhenUsed/>
    <w:rsid w:val="00FA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98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4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12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2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0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49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2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28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6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1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1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350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48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674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277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267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37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70704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227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242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7819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525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9018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0764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8098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3148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691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43539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395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0738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0360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30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1640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1251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5498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9281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8885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9724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1886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5261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9845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303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6875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45837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1264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5099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5128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7950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5892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5556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926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330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2334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6480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0562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2818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6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7284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9656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5097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99435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325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024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6138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Haglund</dc:creator>
  <cp:keywords/>
  <dc:description/>
  <cp:lastModifiedBy>Maria Haglund</cp:lastModifiedBy>
  <cp:revision>4</cp:revision>
  <cp:lastPrinted>2019-04-29T12:28:00Z</cp:lastPrinted>
  <dcterms:created xsi:type="dcterms:W3CDTF">2021-03-29T12:45:00Z</dcterms:created>
  <dcterms:modified xsi:type="dcterms:W3CDTF">2021-04-10T09:53:00Z</dcterms:modified>
</cp:coreProperties>
</file>